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5FB" w14:textId="3BF85DD5" w:rsidR="005A6DE2" w:rsidRPr="005A6DE2" w:rsidRDefault="005A6DE2" w:rsidP="005A6DE2">
      <w:pPr>
        <w:spacing w:line="240" w:lineRule="auto"/>
        <w:jc w:val="center"/>
        <w:rPr>
          <w:rFonts w:ascii="游ゴシック" w:eastAsia="游ゴシック" w:hAnsi="游ゴシック" w:cs="ＭＳ 明朝"/>
          <w:b/>
          <w:bCs/>
          <w:sz w:val="20"/>
          <w:szCs w:val="20"/>
        </w:rPr>
      </w:pPr>
    </w:p>
    <w:p w14:paraId="04BD95A4" w14:textId="204DD993" w:rsidR="00634410" w:rsidRPr="005A6DE2" w:rsidRDefault="00634410" w:rsidP="005A6DE2">
      <w:pPr>
        <w:spacing w:line="240" w:lineRule="auto"/>
        <w:jc w:val="center"/>
        <w:rPr>
          <w:rFonts w:ascii="游ゴシック" w:eastAsia="游ゴシック" w:hAnsi="游ゴシック" w:cs="ＭＳ 明朝"/>
          <w:b/>
          <w:bCs/>
          <w:sz w:val="20"/>
          <w:szCs w:val="20"/>
        </w:rPr>
      </w:pPr>
      <w:r w:rsidRPr="00E03751">
        <w:rPr>
          <w:rFonts w:ascii="游ゴシック" w:eastAsia="游ゴシック" w:hAnsi="游ゴシック"/>
          <w:b/>
          <w:bCs/>
          <w:noProof/>
          <w:sz w:val="36"/>
          <w:szCs w:val="36"/>
          <w:lang w:val="ja-JP"/>
        </w:rPr>
        <w:drawing>
          <wp:anchor distT="0" distB="0" distL="114300" distR="114300" simplePos="0" relativeHeight="251658240" behindDoc="1" locked="0" layoutInCell="1" allowOverlap="1" wp14:anchorId="44AD1EFB" wp14:editId="65A09CC4">
            <wp:simplePos x="0" y="0"/>
            <wp:positionH relativeFrom="margin">
              <wp:align>right</wp:align>
            </wp:positionH>
            <wp:positionV relativeFrom="margin">
              <wp:posOffset>771525</wp:posOffset>
            </wp:positionV>
            <wp:extent cx="2143059" cy="360000"/>
            <wp:effectExtent l="0" t="0" r="0" b="2540"/>
            <wp:wrapNone/>
            <wp:docPr id="2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05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20E62" w14:textId="215DA349" w:rsidR="00685502" w:rsidRPr="00E03751" w:rsidRDefault="00685502" w:rsidP="00685502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03751">
        <w:rPr>
          <w:rFonts w:ascii="游ゴシック" w:eastAsia="游ゴシック" w:hAnsi="游ゴシック" w:cs="ＭＳ 明朝" w:hint="eastAsia"/>
          <w:b/>
          <w:bCs/>
          <w:sz w:val="36"/>
          <w:szCs w:val="36"/>
        </w:rPr>
        <w:t>一般</w:t>
      </w:r>
      <w:r w:rsidRPr="00E03751">
        <w:rPr>
          <w:rFonts w:ascii="游ゴシック" w:eastAsia="游ゴシック" w:hAnsi="游ゴシック" w:cs="Arial Unicode MS"/>
          <w:b/>
          <w:bCs/>
          <w:sz w:val="36"/>
          <w:szCs w:val="36"/>
        </w:rPr>
        <w:t>内科問診票</w:t>
      </w:r>
    </w:p>
    <w:p w14:paraId="270E963A" w14:textId="77777777" w:rsidR="00685502" w:rsidRPr="004A5667" w:rsidRDefault="00685502" w:rsidP="00685502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4A5667">
        <w:rPr>
          <w:rFonts w:ascii="游ゴシック" w:eastAsia="游ゴシック" w:hAnsi="游ゴシック" w:cs="Arial Unicode MS"/>
          <w:sz w:val="24"/>
          <w:szCs w:val="24"/>
        </w:rPr>
        <w:t>記入日：</w:t>
      </w:r>
      <w:r>
        <w:rPr>
          <w:rFonts w:ascii="游ゴシック" w:eastAsia="游ゴシック" w:hAnsi="游ゴシック" w:cs="Arial Unicode MS" w:hint="eastAsia"/>
          <w:sz w:val="24"/>
          <w:szCs w:val="24"/>
        </w:rPr>
        <w:t xml:space="preserve">20　</w:t>
      </w:r>
      <w:r w:rsidRPr="004A5667">
        <w:rPr>
          <w:rFonts w:ascii="游ゴシック" w:eastAsia="游ゴシック" w:hAnsi="游ゴシック" w:cs="Arial Unicode MS"/>
          <w:sz w:val="24"/>
          <w:szCs w:val="24"/>
        </w:rPr>
        <w:t xml:space="preserve">　年　　月　　日</w:t>
      </w:r>
    </w:p>
    <w:tbl>
      <w:tblPr>
        <w:tblW w:w="10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3580"/>
        <w:gridCol w:w="1276"/>
        <w:gridCol w:w="4383"/>
      </w:tblGrid>
      <w:tr w:rsidR="00685502" w:rsidRPr="004A5667" w14:paraId="62E2C9D0" w14:textId="77777777" w:rsidTr="006D73C0">
        <w:trPr>
          <w:trHeight w:val="42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F3A0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フリガナ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490B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1805" w14:textId="77777777" w:rsidR="00685502" w:rsidRPr="004A5667" w:rsidRDefault="00685502" w:rsidP="006D73C0">
            <w:pPr>
              <w:widowControl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4C93661" w14:textId="77777777" w:rsidR="00685502" w:rsidRPr="004A5667" w:rsidRDefault="00685502" w:rsidP="006D73C0">
            <w:pPr>
              <w:widowControl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男・女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1AC7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生年月日</w:t>
            </w:r>
          </w:p>
          <w:p w14:paraId="116821BB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大・昭・平・令　　　年　　月　　日</w:t>
            </w:r>
          </w:p>
        </w:tc>
      </w:tr>
      <w:tr w:rsidR="00685502" w:rsidRPr="004A5667" w14:paraId="4B07A121" w14:textId="77777777" w:rsidTr="006D73C0">
        <w:trPr>
          <w:trHeight w:val="42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2A52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氏名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6C00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F82A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5DFE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85502" w:rsidRPr="004A5667" w14:paraId="6E072BAF" w14:textId="77777777" w:rsidTr="006D73C0">
        <w:trPr>
          <w:trHeight w:val="42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503E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住所</w:t>
            </w:r>
          </w:p>
        </w:tc>
        <w:tc>
          <w:tcPr>
            <w:tcW w:w="92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51E2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 xml:space="preserve">〒　　　</w:t>
            </w:r>
            <w:r w:rsidRPr="004A5667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―</w:t>
            </w:r>
          </w:p>
          <w:p w14:paraId="369E3294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85502" w:rsidRPr="004A5667" w14:paraId="3D496B7B" w14:textId="77777777" w:rsidTr="006D73C0">
        <w:trPr>
          <w:trHeight w:val="42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C333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電話番号</w:t>
            </w:r>
          </w:p>
        </w:tc>
        <w:tc>
          <w:tcPr>
            <w:tcW w:w="92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414A" w14:textId="77777777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hint="eastAsia"/>
                <w:sz w:val="24"/>
                <w:szCs w:val="24"/>
              </w:rPr>
              <w:t>(携帯)　　　　　　　　　　　　　　　(自宅)</w:t>
            </w:r>
          </w:p>
        </w:tc>
      </w:tr>
    </w:tbl>
    <w:p w14:paraId="5CED22AE" w14:textId="4E920A18" w:rsidR="00685502" w:rsidRDefault="00685502" w:rsidP="006F6B6E">
      <w:pPr>
        <w:jc w:val="right"/>
        <w:rPr>
          <w:rFonts w:ascii="游ゴシック" w:eastAsia="游ゴシック" w:hAnsi="游ゴシック"/>
          <w:b/>
          <w:bCs/>
          <w:sz w:val="24"/>
          <w:szCs w:val="24"/>
          <w:lang w:eastAsia="ja"/>
        </w:rPr>
      </w:pPr>
    </w:p>
    <w:tbl>
      <w:tblPr>
        <w:tblW w:w="10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685502" w:rsidRPr="004A5667" w14:paraId="2EBBF8D9" w14:textId="77777777" w:rsidTr="00556CEE">
        <w:trPr>
          <w:trHeight w:val="3758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BC68" w14:textId="3BBA5407" w:rsidR="00685502" w:rsidRPr="002C0862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2C0862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当院</w:t>
            </w:r>
            <w:r w:rsidRPr="002C0862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を</w:t>
            </w:r>
            <w:r w:rsidR="00690C7E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受診されたきっかけを教えてください</w:t>
            </w:r>
          </w:p>
          <w:p w14:paraId="0EEC98B8" w14:textId="7314BDEC" w:rsidR="00AF2C50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︎紹介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(誰から：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80659D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)　</w:t>
            </w:r>
          </w:p>
          <w:p w14:paraId="3F563EBF" w14:textId="5B231263" w:rsidR="00AF2C50" w:rsidRPr="00DA5604" w:rsidRDefault="00D0750D" w:rsidP="00F9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68550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新聞・郵便ポストの開院チラシ　</w:t>
            </w:r>
            <w:r w:rsidR="00685502"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685502"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68550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イオンタウンチラシ　</w:t>
            </w:r>
            <w:r w:rsidR="00685502"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685502"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685502">
              <w:rPr>
                <w:rFonts w:ascii="游ゴシック" w:eastAsia="游ゴシック" w:hAnsi="游ゴシック" w:hint="eastAsia"/>
                <w:sz w:val="24"/>
                <w:szCs w:val="24"/>
              </w:rPr>
              <w:t>駐車場の看板・</w:t>
            </w:r>
            <w:r w:rsidR="00685502" w:rsidRPr="004A5667">
              <w:rPr>
                <w:rFonts w:ascii="游ゴシック" w:eastAsia="游ゴシック" w:hAnsi="游ゴシック"/>
                <w:sz w:val="24"/>
                <w:szCs w:val="24"/>
              </w:rPr>
              <w:t>通りがかり</w:t>
            </w:r>
            <w:r w:rsidR="0068550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14:paraId="55774EC7" w14:textId="3DC868EF" w:rsidR="00B43CB0" w:rsidRDefault="00D0750D" w:rsidP="00F9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68550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ネット検索(検索ワード：　　　　　</w:t>
            </w:r>
            <w:r w:rsidR="00B43C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B43CB0">
              <w:rPr>
                <w:rFonts w:ascii="游ゴシック" w:eastAsia="游ゴシック" w:hAnsi="游ゴシック"/>
                <w:sz w:val="24"/>
                <w:szCs w:val="24"/>
              </w:rPr>
              <w:t xml:space="preserve">          </w:t>
            </w:r>
            <w:r w:rsidR="00F3604F">
              <w:rPr>
                <w:rFonts w:ascii="游ゴシック" w:eastAsia="游ゴシック" w:hAnsi="游ゴシック"/>
                <w:sz w:val="24"/>
                <w:szCs w:val="24"/>
              </w:rPr>
              <w:t xml:space="preserve">   </w:t>
            </w:r>
            <w:r w:rsidR="0068550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C4571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435BED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31357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68550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)　</w:t>
            </w:r>
          </w:p>
          <w:p w14:paraId="0EE0616F" w14:textId="5D160BDF" w:rsidR="0034471F" w:rsidRPr="00DA5604" w:rsidRDefault="00C45710" w:rsidP="00F9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435BED">
              <w:rPr>
                <w:rFonts w:ascii="游ゴシック" w:eastAsia="游ゴシック" w:hAnsi="游ゴシック" w:hint="eastAsia"/>
                <w:sz w:val="24"/>
                <w:szCs w:val="24"/>
              </w:rPr>
              <w:t>当院</w:t>
            </w:r>
            <w:r w:rsidR="00FE4B2F">
              <w:rPr>
                <w:rFonts w:ascii="游ゴシック" w:eastAsia="游ゴシック" w:hAnsi="游ゴシック" w:hint="eastAsia"/>
                <w:sz w:val="24"/>
                <w:szCs w:val="24"/>
              </w:rPr>
              <w:t>ネット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広告</w:t>
            </w:r>
            <w:r w:rsidR="00FE4B2F">
              <w:rPr>
                <w:rFonts w:ascii="游ゴシック" w:eastAsia="游ゴシック" w:hAnsi="游ゴシック"/>
                <w:sz w:val="24"/>
                <w:szCs w:val="24"/>
              </w:rPr>
              <w:t>(google</w:t>
            </w:r>
            <w:r w:rsidR="00FE4B2F">
              <w:rPr>
                <w:rFonts w:ascii="游ゴシック" w:eastAsia="游ゴシック" w:hAnsi="游ゴシック" w:hint="eastAsia"/>
                <w:sz w:val="24"/>
                <w:szCs w:val="24"/>
              </w:rPr>
              <w:t>など</w:t>
            </w:r>
            <w:r w:rsidR="00FE4B2F">
              <w:rPr>
                <w:rFonts w:ascii="游ゴシック" w:eastAsia="游ゴシック" w:hAnsi="游ゴシック"/>
                <w:sz w:val="24"/>
                <w:szCs w:val="24"/>
              </w:rPr>
              <w:t>)</w:t>
            </w:r>
          </w:p>
          <w:p w14:paraId="05F5403B" w14:textId="2C137D6D" w:rsidR="0034471F" w:rsidRPr="00DA5604" w:rsidRDefault="00C45710" w:rsidP="00F9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D73A9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千葉医療なび　</w:t>
            </w:r>
            <w:r w:rsidR="00D73A98"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D73A98"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8079AD">
              <w:rPr>
                <w:rFonts w:ascii="游ゴシック" w:eastAsia="游ゴシック" w:hAnsi="游ゴシック" w:hint="eastAsia"/>
                <w:sz w:val="24"/>
                <w:szCs w:val="24"/>
              </w:rPr>
              <w:t>ドクターズ</w:t>
            </w:r>
            <w:r w:rsidR="00313577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="008079AD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ファイル　</w:t>
            </w:r>
            <w:r w:rsidR="00D73A98"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D73A98"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D73A98">
              <w:rPr>
                <w:rFonts w:ascii="游ゴシック" w:eastAsia="游ゴシック" w:hAnsi="游ゴシック" w:hint="eastAsia"/>
                <w:sz w:val="24"/>
                <w:szCs w:val="24"/>
              </w:rPr>
              <w:t>病院</w:t>
            </w:r>
            <w:r w:rsidR="00F3647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なび　</w:t>
            </w:r>
            <w:r w:rsidR="008079AD"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8079AD"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8079AD">
              <w:rPr>
                <w:rFonts w:ascii="游ゴシック" w:eastAsia="游ゴシック" w:hAnsi="游ゴシック" w:hint="eastAsia"/>
                <w:sz w:val="24"/>
                <w:szCs w:val="24"/>
              </w:rPr>
              <w:t>カルー</w:t>
            </w:r>
            <w:r w:rsidR="005F2839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="005F2839">
              <w:rPr>
                <w:rFonts w:ascii="游ゴシック" w:eastAsia="游ゴシック" w:hAnsi="游ゴシック"/>
                <w:sz w:val="24"/>
                <w:szCs w:val="24"/>
              </w:rPr>
              <w:t>Caloo)</w:t>
            </w:r>
            <w:r w:rsidR="00F3647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14:paraId="576A93FB" w14:textId="4111AF9C" w:rsidR="00556CEE" w:rsidRPr="00556CEE" w:rsidRDefault="00761B37" w:rsidP="00556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その他</w:t>
            </w:r>
            <w:r w:rsidR="008079AD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</w:t>
            </w:r>
            <w:r w:rsidR="005F283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DA560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556CE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DA560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5F283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)</w:t>
            </w:r>
          </w:p>
        </w:tc>
      </w:tr>
      <w:tr w:rsidR="00685502" w:rsidRPr="004A5667" w14:paraId="68F76A61" w14:textId="77777777" w:rsidTr="00D254B0">
        <w:trPr>
          <w:trHeight w:val="20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6F8D" w14:textId="77777777" w:rsidR="00685502" w:rsidRPr="002C0862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</w:pPr>
            <w:r w:rsidRPr="002C0862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当院のホームページはご覧になりましたか？</w:t>
            </w:r>
          </w:p>
          <w:p w14:paraId="35326271" w14:textId="19A837B4" w:rsidR="00685502" w:rsidRPr="004A5667" w:rsidRDefault="00685502" w:rsidP="006D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Arial Unicode MS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見ていない　</w:t>
            </w: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見た(ご意見(あれば)：</w:t>
            </w:r>
            <w:r w:rsidR="003F579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3F579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　　　)</w:t>
            </w:r>
          </w:p>
        </w:tc>
      </w:tr>
    </w:tbl>
    <w:p w14:paraId="1AC73A01" w14:textId="35D2BEFF" w:rsidR="00D8507A" w:rsidRDefault="00742EF7" w:rsidP="00C54509">
      <w:pPr>
        <w:jc w:val="center"/>
        <w:rPr>
          <w:rFonts w:ascii="游ゴシック" w:eastAsia="游ゴシック" w:hAnsi="游ゴシック"/>
          <w:b/>
          <w:bCs/>
          <w:sz w:val="24"/>
          <w:szCs w:val="24"/>
          <w:lang w:eastAsia="ja"/>
        </w:rPr>
      </w:pPr>
      <w:r w:rsidRPr="002C0862">
        <w:rPr>
          <w:rFonts w:ascii="游ゴシック" w:eastAsia="游ゴシック" w:hAnsi="游ゴシック" w:hint="eastAsia"/>
          <w:b/>
          <w:bCs/>
          <w:sz w:val="24"/>
          <w:szCs w:val="24"/>
        </w:rPr>
        <w:t>★次のページに続きます★</w:t>
      </w:r>
      <w:r w:rsidR="00D8507A">
        <w:rPr>
          <w:rFonts w:ascii="游ゴシック" w:eastAsia="游ゴシック" w:hAnsi="游ゴシック"/>
          <w:b/>
          <w:bCs/>
          <w:sz w:val="24"/>
          <w:szCs w:val="24"/>
          <w:lang w:eastAsia="ja"/>
        </w:rPr>
        <w:br w:type="page"/>
      </w:r>
    </w:p>
    <w:tbl>
      <w:tblPr>
        <w:tblW w:w="10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7B09D4" w:rsidRPr="00146933" w14:paraId="680E336D" w14:textId="77777777" w:rsidTr="00D21B3D">
        <w:trPr>
          <w:trHeight w:val="172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A1C1" w14:textId="5FC52FA9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lastRenderedPageBreak/>
              <w:t>本日はどうなさいましたか？</w:t>
            </w:r>
            <w:r w:rsidR="00AE0265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当てはまる</w:t>
            </w: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ものにチェックをつけてください。</w:t>
            </w:r>
          </w:p>
          <w:p w14:paraId="70E29372" w14:textId="676CB2FD" w:rsidR="007B09D4" w:rsidRPr="00146933" w:rsidRDefault="00182C38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635D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7B09D4" w:rsidRPr="004635D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痛い</w:t>
            </w:r>
            <w:r w:rsidR="00D84388" w:rsidRPr="004635D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7B09D4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7B09D4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頭</w:t>
            </w:r>
            <w:r w:rsidR="007B09D4"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7B09D4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のど</w:t>
            </w:r>
            <w:r w:rsidR="007B09D4"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7B09D4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胸</w:t>
            </w:r>
            <w:r w:rsidR="007B09D4"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7B09D4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おなか</w:t>
            </w:r>
            <w:r w:rsidR="007B09D4"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="006E3E3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7B09D4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その他(</w:t>
            </w:r>
            <w:r w:rsidR="006E3E32">
              <w:rPr>
                <w:rFonts w:ascii="游ゴシック" w:eastAsia="游ゴシック" w:hAnsi="游ゴシック" w:hint="eastAsia"/>
                <w:sz w:val="24"/>
                <w:szCs w:val="24"/>
              </w:rPr>
              <w:t>具体的に</w:t>
            </w:r>
            <w:r w:rsidR="007B09D4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：</w:t>
            </w:r>
            <w:r w:rsidR="006E3E3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7B09D4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)</w:t>
            </w:r>
          </w:p>
          <w:p w14:paraId="4618209D" w14:textId="0F4B0AAD" w:rsidR="002A42A7" w:rsidRPr="00146933" w:rsidRDefault="004635D9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635D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2A42A7" w:rsidRPr="004635D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風邪症状</w:t>
            </w:r>
            <w:r w:rsidR="00D84388" w:rsidRPr="004635D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2A42A7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2A42A7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熱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2A42A7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せき</w:t>
            </w:r>
            <w:r w:rsidR="002A42A7"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2A42A7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息苦しい</w:t>
            </w:r>
            <w:r w:rsidR="002A42A7"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="0004459C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2A42A7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たん</w:t>
            </w:r>
            <w:r w:rsidR="002A42A7"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="0004459C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2A42A7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鼻水</w:t>
            </w:r>
            <w:r w:rsidR="002A42A7" w:rsidRPr="00146933">
              <w:rPr>
                <w:rFonts w:ascii="游ゴシック" w:eastAsia="游ゴシック" w:hAnsi="游ゴシック"/>
                <w:sz w:val="24"/>
                <w:szCs w:val="24"/>
              </w:rPr>
              <w:t>)</w:t>
            </w:r>
          </w:p>
          <w:p w14:paraId="3F3F6CA8" w14:textId="2A49349A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b/>
                <w:bCs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おなかの症状</w:t>
            </w:r>
            <w:r w:rsidR="00D84388" w:rsidRPr="0014693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D84388"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D84388"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D84388"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食欲がない</w:t>
            </w:r>
            <w:r w:rsidR="00D84388"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︎吐き気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下痢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便秘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便に血が混じる</w:t>
            </w:r>
          </w:p>
          <w:p w14:paraId="2CFFAFF6" w14:textId="2864941A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b/>
                <w:bCs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その他</w:t>
            </w:r>
            <w:r w:rsidR="009D0F0F" w:rsidRPr="0014693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Pr="00146933">
              <w:rPr>
                <w:rFonts w:ascii="游ゴシック" w:eastAsia="游ゴシック" w:hAnsi="游ゴシック" w:cs="Segoe UI Emoji"/>
                <w:sz w:val="24"/>
                <w:szCs w:val="24"/>
              </w:rPr>
              <w:t>(</w:t>
            </w:r>
            <w:r w:rsidRPr="00146933">
              <w:rPr>
                <w:rFonts w:ascii="游ゴシック" w:eastAsia="游ゴシック" w:hAnsi="游ゴシック" w:cs="Segoe UI Emoji" w:hint="eastAsia"/>
                <w:sz w:val="24"/>
                <w:szCs w:val="24"/>
              </w:rPr>
              <w:t xml:space="preserve">具体的に：　　　　　　　　　　　　　　　　　　　　　　　</w:t>
            </w:r>
            <w:r w:rsidR="00FE7F6C" w:rsidRPr="00146933">
              <w:rPr>
                <w:rFonts w:ascii="游ゴシック" w:eastAsia="游ゴシック" w:hAnsi="游ゴシック" w:cs="Segoe UI Emoji" w:hint="eastAsia"/>
                <w:sz w:val="24"/>
                <w:szCs w:val="24"/>
              </w:rPr>
              <w:t xml:space="preserve">　　　　　　　　　　</w:t>
            </w:r>
            <w:r w:rsidRPr="00146933">
              <w:rPr>
                <w:rFonts w:ascii="游ゴシック" w:eastAsia="游ゴシック" w:hAnsi="游ゴシック" w:cs="Segoe UI Emoji" w:hint="eastAsia"/>
                <w:sz w:val="24"/>
                <w:szCs w:val="24"/>
              </w:rPr>
              <w:t>)</w:t>
            </w:r>
          </w:p>
        </w:tc>
      </w:tr>
      <w:tr w:rsidR="007B09D4" w:rsidRPr="00146933" w14:paraId="08C332BB" w14:textId="77777777" w:rsidTr="00D21B3D">
        <w:trPr>
          <w:trHeight w:val="20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CC3F" w14:textId="2697F7A8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症状はいつ頃からありますか？</w:t>
            </w:r>
            <w:r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 xml:space="preserve">　　約</w:t>
            </w:r>
            <w:r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>(</w:t>
            </w:r>
            <w:r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 xml:space="preserve">　　　　</w:t>
            </w:r>
            <w:r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>）</w:t>
            </w:r>
            <w:r w:rsidR="002A42A7"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2A42A7"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>日</w:t>
            </w:r>
            <w:r w:rsidR="002A42A7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>前</w:t>
            </w:r>
            <w:r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>・</w:t>
            </w:r>
            <w:r w:rsidR="002A42A7"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2A42A7"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>週間</w:t>
            </w:r>
            <w:r w:rsidR="002A42A7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>前</w:t>
            </w:r>
            <w:r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>・</w:t>
            </w:r>
            <w:r w:rsidR="002A42A7"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2A42A7"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>ヶ月</w:t>
            </w:r>
            <w:r w:rsidR="002A42A7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>前</w:t>
            </w:r>
            <w:r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>・</w:t>
            </w:r>
            <w:r w:rsidR="002A42A7"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2A42A7"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>年前</w:t>
            </w:r>
          </w:p>
        </w:tc>
      </w:tr>
      <w:tr w:rsidR="00807855" w:rsidRPr="00146933" w14:paraId="57D1A3ED" w14:textId="77777777" w:rsidTr="006D73C0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5964" w14:textId="77777777" w:rsidR="008559A4" w:rsidRPr="00146933" w:rsidRDefault="00807855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症状に対して何か対処をされましたか？</w:t>
            </w:r>
          </w:p>
          <w:p w14:paraId="094FDCAE" w14:textId="42FD13B3" w:rsidR="00807855" w:rsidRPr="00146933" w:rsidRDefault="00807855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3009FD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>市販薬内服(</w:t>
            </w:r>
            <w:r w:rsidR="00841C25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>お薬名：</w:t>
            </w:r>
            <w:r w:rsidR="003009FD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 xml:space="preserve">　</w:t>
            </w:r>
            <w:r w:rsidR="008559A4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 xml:space="preserve">　</w:t>
            </w:r>
            <w:r w:rsidR="003009FD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 xml:space="preserve">　　　　　　　　</w:t>
            </w:r>
            <w:r w:rsidR="003009FD" w:rsidRPr="00146933">
              <w:rPr>
                <w:rFonts w:ascii="游ゴシック" w:eastAsia="游ゴシック" w:hAnsi="游ゴシック" w:cs="Arial Unicode MS"/>
                <w:sz w:val="24"/>
                <w:szCs w:val="24"/>
              </w:rPr>
              <w:t>)</w:t>
            </w:r>
            <w:r w:rsidR="008559A4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 xml:space="preserve">　</w:t>
            </w:r>
            <w:r w:rsidR="00841C25"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841C25"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841C25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>他院受診</w:t>
            </w:r>
            <w:r w:rsidR="008559A4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 xml:space="preserve">　</w:t>
            </w:r>
            <w:r w:rsidR="003009FD"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="003009FD"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="003009FD" w:rsidRPr="00146933">
              <w:rPr>
                <w:rFonts w:ascii="游ゴシック" w:eastAsia="游ゴシック" w:hAnsi="游ゴシック" w:cs="Arial Unicode MS" w:hint="eastAsia"/>
                <w:sz w:val="24"/>
                <w:szCs w:val="24"/>
              </w:rPr>
              <w:t>何もしていない</w:t>
            </w:r>
          </w:p>
        </w:tc>
      </w:tr>
      <w:tr w:rsidR="007B09D4" w:rsidRPr="00146933" w14:paraId="12682878" w14:textId="77777777" w:rsidTr="006D73C0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D8FF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症状について追加で伝えたいこと、</w:t>
            </w: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特に調べてほしいこと、検査、治療</w:t>
            </w:r>
            <w:r w:rsidRPr="00146933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のご希望</w:t>
            </w: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がありましたらご記入ください。</w:t>
            </w:r>
          </w:p>
          <w:p w14:paraId="1CAC2084" w14:textId="147781B4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︎なし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 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(良く効く薬でも)高額な薬は使いたくない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薬を一包化したい(同時に飲む薬を一袋にまとめる)</w:t>
            </w:r>
            <w:r w:rsidR="00A3451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その他(　　　　　　　　　　　　　　　　　　　　　</w:t>
            </w:r>
            <w:r w:rsidR="00A3451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68062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)</w:t>
            </w:r>
          </w:p>
        </w:tc>
      </w:tr>
      <w:tr w:rsidR="007B09D4" w:rsidRPr="00146933" w14:paraId="24279B90" w14:textId="77777777" w:rsidTr="006D73C0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4621" w14:textId="77777777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検診などで指摘された病気、現在ほかの医療機関で治療中の病気はありますか？</w:t>
            </w:r>
          </w:p>
          <w:p w14:paraId="36C04538" w14:textId="77777777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︎なし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︎喘息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緑内障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︎高血圧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︎糖尿病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︎脂質異常症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(コレステロール・中性脂肪)</w:t>
            </w:r>
          </w:p>
          <w:p w14:paraId="092C3809" w14:textId="77777777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 w:cs="Segoe UI Emoji" w:hint="eastAsia"/>
                <w:sz w:val="24"/>
                <w:szCs w:val="24"/>
              </w:rPr>
              <w:t xml:space="preserve">痛風(高尿酸血症)　</w:t>
            </w:r>
            <w:r w:rsidRPr="00146933">
              <w:rPr>
                <w:rFonts w:ascii="游ゴシック" w:eastAsia="游ゴシック" w:hAnsi="游ゴシック" w:cs="Segoe UI Emoji"/>
                <w:sz w:val="24"/>
                <w:szCs w:val="24"/>
              </w:rPr>
              <w:t xml:space="preserve"> 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︎脳卒中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心筋梗塞・狭心症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癌(具体的に：　　　　　　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　　　）</w:t>
            </w:r>
          </w:p>
          <w:p w14:paraId="006E57B6" w14:textId="77777777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︎その他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)</w:t>
            </w:r>
          </w:p>
        </w:tc>
      </w:tr>
      <w:tr w:rsidR="007B09D4" w:rsidRPr="00146933" w14:paraId="44C44193" w14:textId="77777777" w:rsidTr="006D73C0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B0DE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過去に大きな病気で治療や手術を受けられたことはありますか？</w:t>
            </w:r>
          </w:p>
          <w:p w14:paraId="5698F38D" w14:textId="77777777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︎なし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︎あり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(具体的に：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　　　　　　　　　　　　　　　　　　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)</w:t>
            </w:r>
          </w:p>
        </w:tc>
      </w:tr>
      <w:tr w:rsidR="007B09D4" w:rsidRPr="00146933" w14:paraId="1682318B" w14:textId="77777777" w:rsidTr="006D73C0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825D" w14:textId="77777777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血のつながった</w:t>
            </w: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ご家族に病気の方がいますか？</w:t>
            </w:r>
          </w:p>
          <w:p w14:paraId="05D9FB16" w14:textId="77777777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︎なし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︎高血圧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︎糖尿病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脂質異常症(コレステロール・中性脂肪)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心筋梗塞・狭心症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︎脳卒中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︎癌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(具体的に：　　　　　　　　　　　　)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︎その他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　　　　　　　　　　　　　)</w:t>
            </w:r>
          </w:p>
        </w:tc>
      </w:tr>
      <w:tr w:rsidR="007B09D4" w:rsidRPr="00146933" w14:paraId="6F26BC41" w14:textId="77777777" w:rsidTr="006D73C0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5DF7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現在、飲んでいるお薬（市販薬やサプリメント含む）はありますか？</w:t>
            </w:r>
          </w:p>
          <w:p w14:paraId="4B28969C" w14:textId="3EE67C5B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︎なし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︎あり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お薬手帳あり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お薬手帳なし(お薬名：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　　　　　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)</w:t>
            </w:r>
          </w:p>
        </w:tc>
      </w:tr>
      <w:tr w:rsidR="007B09D4" w:rsidRPr="00146933" w14:paraId="03BDCB59" w14:textId="77777777" w:rsidTr="006D73C0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04CC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喫煙</w:t>
            </w: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、飲酒について教えてください</w:t>
            </w:r>
          </w:p>
          <w:p w14:paraId="73F1D142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喫煙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：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︎吸わない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︎吸う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本/日×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年間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  <w:p w14:paraId="1EF5D84D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︎禁煙した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　年前から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それまで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の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喫煙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　本/日×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年間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))</w:t>
            </w:r>
          </w:p>
          <w:p w14:paraId="5877B73F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飲酒：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︎飲まない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︎飲む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週　　日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種類・量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　　　　　　　　　　　　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)</w:t>
            </w:r>
          </w:p>
        </w:tc>
      </w:tr>
      <w:tr w:rsidR="007B09D4" w:rsidRPr="00146933" w14:paraId="5304E771" w14:textId="77777777" w:rsidTr="006D73C0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D88B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食べ物や薬・注射のアレルギーはありますか？</w:t>
            </w:r>
          </w:p>
          <w:p w14:paraId="573623B6" w14:textId="77777777" w:rsidR="007B09D4" w:rsidRPr="00146933" w:rsidRDefault="007B09D4" w:rsidP="00AE0265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︎なし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︎あり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　　　　　　　　　　　　　　　　　　　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)</w:t>
            </w:r>
          </w:p>
        </w:tc>
      </w:tr>
      <w:tr w:rsidR="007B09D4" w:rsidRPr="00146933" w14:paraId="3AB8C312" w14:textId="77777777" w:rsidTr="00D21B3D">
        <w:trPr>
          <w:trHeight w:val="20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AA38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46933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※女性の方へ。現在、妊娠中あるいは妊娠の可能性、または授乳中ですか？</w:t>
            </w:r>
          </w:p>
          <w:p w14:paraId="05A23430" w14:textId="77777777" w:rsidR="007B09D4" w:rsidRPr="00146933" w:rsidRDefault="007B09D4" w:rsidP="00AE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︎いいえ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︎はい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︎妊娠中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 xml:space="preserve">︎妊娠の可能性あり　</w:t>
            </w:r>
            <w:r w:rsidRPr="00146933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146933">
              <w:rPr>
                <w:rFonts w:ascii="游ゴシック" w:eastAsia="游ゴシック" w:hAnsi="游ゴシック"/>
                <w:sz w:val="24"/>
                <w:szCs w:val="24"/>
              </w:rPr>
              <w:t>︎授乳中</w:t>
            </w:r>
            <w:r w:rsidRPr="00146933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</w:tc>
      </w:tr>
    </w:tbl>
    <w:p w14:paraId="5D2054C4" w14:textId="77777777" w:rsidR="007B09D4" w:rsidRPr="00146933" w:rsidRDefault="007B09D4" w:rsidP="00AE0265">
      <w:pPr>
        <w:spacing w:line="0" w:lineRule="atLeast"/>
        <w:jc w:val="right"/>
        <w:rPr>
          <w:rFonts w:ascii="游ゴシック" w:eastAsia="游ゴシック" w:hAnsi="游ゴシック" w:cs="Arial Unicode MS"/>
          <w:b/>
          <w:bCs/>
          <w:sz w:val="24"/>
          <w:szCs w:val="24"/>
        </w:rPr>
      </w:pPr>
      <w:r w:rsidRPr="00146933">
        <w:rPr>
          <w:rFonts w:ascii="游ゴシック" w:eastAsia="游ゴシック" w:hAnsi="游ゴシック" w:cs="Arial Unicode MS"/>
          <w:b/>
          <w:bCs/>
          <w:sz w:val="24"/>
          <w:szCs w:val="24"/>
        </w:rPr>
        <w:t>※ご協力ありがとうございました。</w:t>
      </w:r>
    </w:p>
    <w:sectPr w:rsidR="007B09D4" w:rsidRPr="00146933" w:rsidSect="00D21B3D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FFE4" w14:textId="77777777" w:rsidR="006D73C0" w:rsidRDefault="006D73C0" w:rsidP="006F6B6E">
      <w:pPr>
        <w:spacing w:line="240" w:lineRule="auto"/>
      </w:pPr>
      <w:r>
        <w:separator/>
      </w:r>
    </w:p>
  </w:endnote>
  <w:endnote w:type="continuationSeparator" w:id="0">
    <w:p w14:paraId="6D18848D" w14:textId="77777777" w:rsidR="006D73C0" w:rsidRDefault="006D73C0" w:rsidP="006F6B6E">
      <w:pPr>
        <w:spacing w:line="240" w:lineRule="auto"/>
      </w:pPr>
      <w:r>
        <w:continuationSeparator/>
      </w:r>
    </w:p>
  </w:endnote>
  <w:endnote w:type="continuationNotice" w:id="1">
    <w:p w14:paraId="44F76A1A" w14:textId="77777777" w:rsidR="006D73C0" w:rsidRDefault="006D73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DECC" w14:textId="77777777" w:rsidR="006D73C0" w:rsidRDefault="006D73C0" w:rsidP="006F6B6E">
      <w:pPr>
        <w:spacing w:line="240" w:lineRule="auto"/>
      </w:pPr>
      <w:r>
        <w:separator/>
      </w:r>
    </w:p>
  </w:footnote>
  <w:footnote w:type="continuationSeparator" w:id="0">
    <w:p w14:paraId="3358C891" w14:textId="77777777" w:rsidR="006D73C0" w:rsidRDefault="006D73C0" w:rsidP="006F6B6E">
      <w:pPr>
        <w:spacing w:line="240" w:lineRule="auto"/>
      </w:pPr>
      <w:r>
        <w:continuationSeparator/>
      </w:r>
    </w:p>
  </w:footnote>
  <w:footnote w:type="continuationNotice" w:id="1">
    <w:p w14:paraId="2B92964F" w14:textId="77777777" w:rsidR="006D73C0" w:rsidRDefault="006D73C0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FC"/>
    <w:rsid w:val="0004459C"/>
    <w:rsid w:val="00074C89"/>
    <w:rsid w:val="00146933"/>
    <w:rsid w:val="00182C38"/>
    <w:rsid w:val="0019579D"/>
    <w:rsid w:val="001A5CFC"/>
    <w:rsid w:val="001B5120"/>
    <w:rsid w:val="001F5BB0"/>
    <w:rsid w:val="002639EB"/>
    <w:rsid w:val="002A42A7"/>
    <w:rsid w:val="003009FD"/>
    <w:rsid w:val="00313577"/>
    <w:rsid w:val="00316FE1"/>
    <w:rsid w:val="00336CFC"/>
    <w:rsid w:val="0034471F"/>
    <w:rsid w:val="003F5799"/>
    <w:rsid w:val="00435BED"/>
    <w:rsid w:val="004635D9"/>
    <w:rsid w:val="004E0CCC"/>
    <w:rsid w:val="00556CEE"/>
    <w:rsid w:val="0059190B"/>
    <w:rsid w:val="005A6DE2"/>
    <w:rsid w:val="005F2839"/>
    <w:rsid w:val="0061634D"/>
    <w:rsid w:val="00617BEC"/>
    <w:rsid w:val="006226D2"/>
    <w:rsid w:val="00634410"/>
    <w:rsid w:val="00672C64"/>
    <w:rsid w:val="00680620"/>
    <w:rsid w:val="00685502"/>
    <w:rsid w:val="00690C7E"/>
    <w:rsid w:val="006A6283"/>
    <w:rsid w:val="006B6B72"/>
    <w:rsid w:val="006C4013"/>
    <w:rsid w:val="006D73C0"/>
    <w:rsid w:val="006E3E32"/>
    <w:rsid w:val="006F6B6E"/>
    <w:rsid w:val="00742EF7"/>
    <w:rsid w:val="00761B37"/>
    <w:rsid w:val="0076350F"/>
    <w:rsid w:val="007866A4"/>
    <w:rsid w:val="007B09D4"/>
    <w:rsid w:val="0080659D"/>
    <w:rsid w:val="00807855"/>
    <w:rsid w:val="008079AD"/>
    <w:rsid w:val="00841C25"/>
    <w:rsid w:val="008559A4"/>
    <w:rsid w:val="008749D0"/>
    <w:rsid w:val="009D0F0F"/>
    <w:rsid w:val="00A34515"/>
    <w:rsid w:val="00AE0265"/>
    <w:rsid w:val="00AE7A63"/>
    <w:rsid w:val="00AF2C50"/>
    <w:rsid w:val="00B43CB0"/>
    <w:rsid w:val="00C452C6"/>
    <w:rsid w:val="00C45710"/>
    <w:rsid w:val="00C54509"/>
    <w:rsid w:val="00D0750D"/>
    <w:rsid w:val="00D21B3D"/>
    <w:rsid w:val="00D254B0"/>
    <w:rsid w:val="00D73A98"/>
    <w:rsid w:val="00D81B11"/>
    <w:rsid w:val="00D84388"/>
    <w:rsid w:val="00D8507A"/>
    <w:rsid w:val="00DA5604"/>
    <w:rsid w:val="00DF0539"/>
    <w:rsid w:val="00E66DAE"/>
    <w:rsid w:val="00E77156"/>
    <w:rsid w:val="00EC5EAF"/>
    <w:rsid w:val="00F3604F"/>
    <w:rsid w:val="00F36471"/>
    <w:rsid w:val="00F9265A"/>
    <w:rsid w:val="00FE4B2F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22351"/>
  <w15:chartTrackingRefBased/>
  <w15:docId w15:val="{DC95442A-83E1-47C3-86CF-D147B7AC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B6E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B6E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6F6B6E"/>
  </w:style>
  <w:style w:type="paragraph" w:styleId="a5">
    <w:name w:val="footer"/>
    <w:basedOn w:val="a"/>
    <w:link w:val="a6"/>
    <w:uiPriority w:val="99"/>
    <w:unhideWhenUsed/>
    <w:rsid w:val="006F6B6E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6F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サブ まくはりコーラス内科</dc:creator>
  <cp:keywords/>
  <dc:description/>
  <cp:lastModifiedBy>サブ まくはりコーラス内科</cp:lastModifiedBy>
  <cp:revision>30</cp:revision>
  <cp:lastPrinted>2022-01-25T08:39:00Z</cp:lastPrinted>
  <dcterms:created xsi:type="dcterms:W3CDTF">2021-12-25T00:22:00Z</dcterms:created>
  <dcterms:modified xsi:type="dcterms:W3CDTF">2022-01-25T08:43:00Z</dcterms:modified>
</cp:coreProperties>
</file>